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1C2" w:rsidRDefault="00706975" w:rsidP="007069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AFAFA"/>
        </w:rPr>
        <w:t xml:space="preserve">                                                       </w:t>
      </w:r>
      <w:r w:rsidRPr="00706975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AFAFA"/>
        </w:rPr>
        <w:t>"Ожившие игрушки"</w:t>
      </w:r>
      <w:r w:rsidRPr="00706975">
        <w:rPr>
          <w:rFonts w:ascii="Times New Roman" w:hAnsi="Times New Roman" w:cs="Times New Roman"/>
          <w:b/>
          <w:sz w:val="28"/>
          <w:szCs w:val="28"/>
        </w:rPr>
        <w:br/>
      </w:r>
      <w:r>
        <w:br/>
      </w:r>
      <w:r w:rsidR="005A1A3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Дети под музыку заходят в зал с цветами в руках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Ведущая: Мы здесь сегодня собрались,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Чтобы поздравить наших мам,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Большого счастья и здоровья 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Мы от души желаем вам!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Пусть день чудесный этот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Запомнится как самый нежный!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Как самый радостный и </w:t>
      </w:r>
      <w:proofErr w:type="gramStart"/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милый, 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Веселый, добрый и красивый!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Вместе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с детьми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: Мы поздравляем наших мам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И это так приятно нам!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ребёнок: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Ручьи шумят, сверкают,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Звенят и тут, и там.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Настал весенний праздник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У наших милых мам.</w:t>
      </w:r>
    </w:p>
    <w:p w:rsidR="007471C2" w:rsidRPr="00BB1299" w:rsidRDefault="00706975" w:rsidP="00706975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2 ребёнок: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В этот день мы постарались: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Аккуратно причесались,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Умывались, одевались,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Чтобы мамы улыбались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ребёнок: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Всех мам сегодня поздравляем,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Про наших бабушек не забываем,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И милым воспитателям желаем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Улыбок море, счастья и цветов,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А также много теплых слов!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ребёнок: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Слушай нашу песенку,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Мамочка любимая,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Будь всегда здоровая,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Будь всегда счастливая! 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20007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                   </w:t>
      </w:r>
      <w:r w:rsidR="00200076" w:rsidRPr="00BB1299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AFAFA"/>
        </w:rPr>
        <w:t>песня «Подснежник»</w:t>
      </w:r>
    </w:p>
    <w:p w:rsidR="00BB1299" w:rsidRDefault="00706975" w:rsidP="007471C2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5 ребёнок: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Я сегодня не шалю,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Вовсе не проказник!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Догадались почему?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Потому что праздник!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6 </w:t>
      </w:r>
      <w:proofErr w:type="gramStart"/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ребёнок: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Потому</w:t>
      </w:r>
      <w:proofErr w:type="gramEnd"/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что мамы с нами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В зале улыбаются,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lastRenderedPageBreak/>
        <w:t xml:space="preserve">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Потому что этот праздник 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Всем ребятам нравится!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7 ребёнок: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Сегодня в день особенный, весенний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Пусть будет много поздравлений.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А в зале нашем – смех. Задор, веселье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И обязательно хорошее настроение!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8 </w:t>
      </w:r>
      <w:proofErr w:type="gramStart"/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ребёнок: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Мамам</w:t>
      </w:r>
      <w:proofErr w:type="gramEnd"/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пляску мы покажем,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Очень весело у нас!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Становитесь в круг </w:t>
      </w:r>
      <w:proofErr w:type="gramStart"/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пошире,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</w:t>
      </w:r>
      <w:proofErr w:type="gramEnd"/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Танцевать пойдем сейчас!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               </w:t>
      </w:r>
      <w:r w:rsidR="00BB1299" w:rsidRPr="00BB1299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AFAFA"/>
        </w:rPr>
        <w:t>танец «Весенняя полька»</w:t>
      </w:r>
    </w:p>
    <w:p w:rsidR="007471C2" w:rsidRDefault="00706975" w:rsidP="007471C2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После танца дети садятся на стульчики</w:t>
      </w:r>
    </w:p>
    <w:p w:rsidR="007471C2" w:rsidRDefault="00706975" w:rsidP="007471C2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Ведущая: Весной для мамы расцвели цветы небывалой красоты! </w:t>
      </w:r>
    </w:p>
    <w:p w:rsidR="007471C2" w:rsidRDefault="007471C2" w:rsidP="007471C2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Давайте поздравим наших мам и соберем для них букеты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</w:p>
    <w:p w:rsidR="00B370F6" w:rsidRPr="00B370F6" w:rsidRDefault="007471C2" w:rsidP="00B370F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</w:t>
      </w:r>
      <w:r w:rsidR="00706975" w:rsidRPr="00BB1299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AFAFA"/>
        </w:rPr>
        <w:t>ИГРА «СОБЕРИ БУКЕТ ДЛЯ МАМЫ»</w:t>
      </w:r>
      <w:r w:rsidR="00706975" w:rsidRPr="00BB1299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Ведущая: Дорогие ребята! В день 8 марта все поздравляют бабушек и мам с их праздником. Их поздравляют дети, папы, родные, знакомый и даже игрушки! А знаете, как это бывает? Поздно ночью, когда все засыпают, игрушки оживают и начинают свой праздничный концерт. Они поют, танцуют – и это все для мам! Мамы в эту ночь спят особенно сладко, ведь им кажется, что они видят необыкновенные, волшебные </w:t>
      </w:r>
      <w:proofErr w:type="gramStart"/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сны!.</w:t>
      </w:r>
      <w:proofErr w:type="gramEnd"/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Давайте попробуем все сейчас уснуть – и детки, и мамы, и бабушки, и наши гости, и, может тогда нам тоже приснятся удивительные сны.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                                       </w:t>
      </w:r>
      <w:r w:rsidR="00706975" w:rsidRPr="00BB1299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AFAFA"/>
        </w:rPr>
        <w:t>Звучит колыбельная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Ведущая: Тихо так вокруг все стало,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Спят и бабушка и мама…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Дети, пусть и не в кроватках,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Тоже спят довольно сладко.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И не надо им подушки…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А на полках-то матрешки 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Все ожили до одной,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Говорят между собой.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1 матрёшка: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Мы на полках вс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ё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стояли,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Мамин праздник ожидали,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Наконец-то дождались мы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Наступления весны!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 w:rsidR="00706975" w:rsidRPr="00706975">
        <w:rPr>
          <w:rFonts w:ascii="Times New Roman" w:hAnsi="Times New Roman" w:cs="Times New Roman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2 матрёшка: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Малютки мы матрешки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Пришли к вам в детский сад,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Чтоб веселым выступленьем 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Всех порадовать ребят!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3 матрёшка: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Как подснежники цветут – 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Мамин праздник тут как тут!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Мамы! Бабушки! Для вас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Потанцуем мы сейчас!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                  </w:t>
      </w:r>
      <w:r w:rsidR="00706975" w:rsidRPr="00083C13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AFAFA"/>
        </w:rPr>
        <w:t>ТАНЕЦ МАТРЕШЕК</w:t>
      </w:r>
      <w:r w:rsidR="00706975" w:rsidRPr="00083C13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Ведущая: Стало весело всем в зале.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И игрушки захотели песню бабушку пропеть.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Запевайте песню смело!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Знаем – можете вы петь!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         </w:t>
      </w:r>
      <w:r w:rsidR="00D37959" w:rsidRPr="00D37959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AFAFA"/>
        </w:rPr>
        <w:t>песня</w:t>
      </w:r>
      <w:r w:rsidRPr="00D37959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AFAFA"/>
        </w:rPr>
        <w:t xml:space="preserve"> </w:t>
      </w:r>
      <w:r w:rsidR="00D37959" w:rsidRPr="00D37959">
        <w:rPr>
          <w:rFonts w:ascii="Consolas" w:hAnsi="Consolas" w:cs="Consolas"/>
          <w:b/>
          <w:i/>
          <w:color w:val="505050"/>
          <w:sz w:val="21"/>
          <w:szCs w:val="21"/>
          <w:u w:val="single"/>
          <w:bdr w:val="none" w:sz="0" w:space="0" w:color="auto" w:frame="1"/>
        </w:rPr>
        <w:t>«</w:t>
      </w:r>
      <w:r w:rsidR="00B370F6" w:rsidRPr="00D37959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>Наша бабушка</w:t>
      </w:r>
      <w:r w:rsidR="00D37959" w:rsidRPr="00D37959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>»</w:t>
      </w:r>
    </w:p>
    <w:p w:rsidR="00B370F6" w:rsidRPr="00B370F6" w:rsidRDefault="00B370F6" w:rsidP="00B37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0F6" w:rsidRPr="00B370F6" w:rsidRDefault="00B370F6" w:rsidP="00B37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Кто рассказывает сказки?</w:t>
      </w:r>
    </w:p>
    <w:p w:rsidR="00B370F6" w:rsidRPr="00B370F6" w:rsidRDefault="00B370F6" w:rsidP="00B37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Наша бабушка.</w:t>
      </w:r>
    </w:p>
    <w:p w:rsidR="00B370F6" w:rsidRPr="00B370F6" w:rsidRDefault="00B370F6" w:rsidP="00B37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Кто нам дарит много ласки?</w:t>
      </w:r>
    </w:p>
    <w:p w:rsidR="00B370F6" w:rsidRPr="00B370F6" w:rsidRDefault="00B370F6" w:rsidP="00B37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Наша бабушка.</w:t>
      </w:r>
    </w:p>
    <w:p w:rsidR="00B370F6" w:rsidRPr="00B370F6" w:rsidRDefault="00B370F6" w:rsidP="00B37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Кто разводит огород,</w:t>
      </w:r>
    </w:p>
    <w:p w:rsidR="00B370F6" w:rsidRPr="00B370F6" w:rsidRDefault="00B370F6" w:rsidP="00B37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Кто оладушки печёт,</w:t>
      </w:r>
    </w:p>
    <w:p w:rsidR="00B370F6" w:rsidRPr="00B370F6" w:rsidRDefault="00B370F6" w:rsidP="00B37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Кто нам песенки поёт?</w:t>
      </w:r>
    </w:p>
    <w:p w:rsidR="00B370F6" w:rsidRPr="00B370F6" w:rsidRDefault="00B370F6" w:rsidP="00B37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Наша бабушка.</w:t>
      </w:r>
    </w:p>
    <w:p w:rsidR="00B370F6" w:rsidRPr="00B370F6" w:rsidRDefault="00B370F6" w:rsidP="00B37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0F6" w:rsidRPr="00B370F6" w:rsidRDefault="00B370F6" w:rsidP="00B37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Припев: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0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скажу спасибо ей,</w:t>
      </w:r>
    </w:p>
    <w:p w:rsidR="00B370F6" w:rsidRPr="00B370F6" w:rsidRDefault="00B370F6" w:rsidP="00B37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</w:t>
      </w:r>
      <w:r w:rsidRPr="00B370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Доброй бабушке моей,</w:t>
      </w:r>
      <w:r w:rsidR="00A905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2р</w:t>
      </w:r>
    </w:p>
    <w:p w:rsidR="00B370F6" w:rsidRPr="00B370F6" w:rsidRDefault="00B370F6" w:rsidP="00B37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</w:t>
      </w:r>
      <w:r w:rsidRPr="00B370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скажу спасибо ей,</w:t>
      </w:r>
    </w:p>
    <w:p w:rsidR="00B370F6" w:rsidRPr="00B370F6" w:rsidRDefault="00B370F6" w:rsidP="00B37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</w:t>
      </w:r>
      <w:r w:rsidRPr="00B370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Доброй бабушке моей,</w:t>
      </w:r>
      <w:r w:rsidR="00A905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2р</w:t>
      </w:r>
    </w:p>
    <w:p w:rsidR="00B370F6" w:rsidRPr="00B370F6" w:rsidRDefault="00B370F6" w:rsidP="00B37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0F6" w:rsidRPr="00B370F6" w:rsidRDefault="00B370F6" w:rsidP="00B37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0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Кто отводит в детский сад?</w:t>
      </w:r>
    </w:p>
    <w:p w:rsidR="00B370F6" w:rsidRPr="00B370F6" w:rsidRDefault="00B370F6" w:rsidP="00B37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B370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Наша бабушка.</w:t>
      </w:r>
    </w:p>
    <w:p w:rsidR="00B370F6" w:rsidRPr="00B370F6" w:rsidRDefault="00B370F6" w:rsidP="00B37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B370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Кто всегда нам очень рад?</w:t>
      </w:r>
    </w:p>
    <w:p w:rsidR="00B370F6" w:rsidRPr="00B370F6" w:rsidRDefault="00B370F6" w:rsidP="00B37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B370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Наша бабушка.</w:t>
      </w:r>
    </w:p>
    <w:p w:rsidR="00B370F6" w:rsidRPr="00B370F6" w:rsidRDefault="00B370F6" w:rsidP="00B37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B370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Кто конфеты нам дает,</w:t>
      </w:r>
    </w:p>
    <w:p w:rsidR="00B370F6" w:rsidRPr="00B370F6" w:rsidRDefault="00B370F6" w:rsidP="00B37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B370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Варит кашу и компот,</w:t>
      </w:r>
    </w:p>
    <w:p w:rsidR="00B370F6" w:rsidRPr="00B370F6" w:rsidRDefault="00B370F6" w:rsidP="00B37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B370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Кто всегда и все поймет?</w:t>
      </w:r>
    </w:p>
    <w:p w:rsidR="00B370F6" w:rsidRPr="00B370F6" w:rsidRDefault="00B370F6" w:rsidP="00B37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B370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Наша бабушка!</w:t>
      </w:r>
    </w:p>
    <w:p w:rsidR="007471C2" w:rsidRDefault="007471C2" w:rsidP="007471C2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7471C2" w:rsidRDefault="00706975" w:rsidP="007471C2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Ведущая: А еще наши игрушки для любимых бабушек хотят рассказать стихи!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</w:rPr>
        <w:lastRenderedPageBreak/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9 ребёнок: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Мы с моею бабушкой 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Старые друзья.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До чего хорошая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Бабушка моя.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10 ребёнок: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Сказок знает столько,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Что не перечесть,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И всегда в запасе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Новенькие есть!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11 ребёнок: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Помогаю бабушке, я уже большой.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Улыбнулась бабушка, стала молодой!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«Молодая бабушка!» – люди говорят.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Я за нашу бабушку очень – очень рад!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12 ребёнок: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Бабушка любимая, ты – мой лучший друг!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С бабушкою вместе мы нарисуем круг.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Р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азукрасим маркером желтеньким </w:t>
      </w:r>
      <w:proofErr w:type="gramStart"/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лучи,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</w:t>
      </w:r>
      <w:proofErr w:type="gramEnd"/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Лучше солнца нашего в мире не найти!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Ведущая: Кто такой, кто такой 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По дорожке скачет?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Это наш озорной</w:t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>, непоседа мячик!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13 ребенок: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Прикатился мячик яркий,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Ах, какой же я красивый.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И в подарок танец быстрый 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Посылаю маме милой!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14 </w:t>
      </w:r>
      <w:proofErr w:type="gramStart"/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ребёнок: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Скачем</w:t>
      </w:r>
      <w:proofErr w:type="gramEnd"/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мы без труда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С мячиком прыгучим.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Вместе нам никогда 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Не бывает скучно. </w:t>
      </w:r>
    </w:p>
    <w:p w:rsidR="007471C2" w:rsidRPr="00D37959" w:rsidRDefault="00706975" w:rsidP="007471C2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AFAFA"/>
        </w:rPr>
      </w:pP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                      </w:t>
      </w:r>
      <w:r w:rsidRPr="00D37959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AFAFA"/>
        </w:rPr>
        <w:t>ТАНЕЦ С МЯЧИКАМИ</w:t>
      </w:r>
    </w:p>
    <w:p w:rsidR="00D977FE" w:rsidRDefault="00706975" w:rsidP="007471C2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Ведущая: Веселятся все </w:t>
      </w:r>
      <w:proofErr w:type="gramStart"/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игрушки,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</w:t>
      </w:r>
      <w:proofErr w:type="gramEnd"/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И мохнатые зверюшки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Очень танцевать хотят!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Не судите вы их строго.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Ведь им лет еще немного!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Вот они, смотрите сами,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7471C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Поздравления шлют маме!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lastRenderedPageBreak/>
        <w:t xml:space="preserve">15 ребёнок: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Люблю я свою маму,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Скажу друзьям я прямо.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Я ей конфетку подарю,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Вот как я мамочку люблю!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16 ребёнок: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Пришла весна, и я пою,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О том, как мамочку люблю!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Мне подпевает ветерок,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Один у мамы я сынок.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17 ребёнок: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Я маму очень нежно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Сегодня обниму.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И беленький подснежник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Весною подарю.</w:t>
      </w:r>
    </w:p>
    <w:p w:rsidR="00D977FE" w:rsidRPr="00D37959" w:rsidRDefault="00706975" w:rsidP="007471C2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AFAFA"/>
        </w:rPr>
      </w:pP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          </w:t>
      </w:r>
      <w:r w:rsidRPr="00D37959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AFAFA"/>
        </w:rPr>
        <w:t>ТАНЕЦ МЯГКИХ ИГРУШЕК</w:t>
      </w:r>
    </w:p>
    <w:p w:rsidR="00D977FE" w:rsidRDefault="00D977FE" w:rsidP="007471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77FE" w:rsidRDefault="00706975" w:rsidP="007471C2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Ведущая: Выступили все игрушки – 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Неваляшки и зверюшки.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Куклы спели, скажем, честно – 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Было очень интересно!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Это был чудесный сон.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Так понравился нам он!</w:t>
      </w:r>
    </w:p>
    <w:p w:rsidR="00D977FE" w:rsidRDefault="00706975" w:rsidP="007471C2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Мамы все во сне смеялись,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Детки тоже улыбались.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Сладко спали все, я рада,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Но проснуться все же надо,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А не то вся детвора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Может спать хоть до утра!</w:t>
      </w:r>
    </w:p>
    <w:p w:rsidR="00D977FE" w:rsidRPr="00FB6307" w:rsidRDefault="00706975" w:rsidP="007471C2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AFAFA"/>
        </w:rPr>
      </w:pP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Давайте позовем солнечных зайчиков, чтобы они разбудили всех в этом зале!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 w:rsidRPr="00FB6307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 xml:space="preserve">                            </w:t>
      </w:r>
      <w:r w:rsidR="00D977FE" w:rsidRPr="00FB6307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AFAFA"/>
        </w:rPr>
        <w:t xml:space="preserve">  </w:t>
      </w:r>
      <w:r w:rsidRPr="00FB6307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AFAFA"/>
        </w:rPr>
        <w:t>Выбегают солнечные зайчики</w:t>
      </w:r>
    </w:p>
    <w:p w:rsidR="00426B32" w:rsidRDefault="00706975" w:rsidP="007471C2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1 </w:t>
      </w:r>
      <w:proofErr w:type="spellStart"/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>солн.зайчик</w:t>
      </w:r>
      <w:proofErr w:type="spellEnd"/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: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Смотрит солнышко в окошко.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Светит в нашу комнату.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Мы захлопаем в </w:t>
      </w:r>
      <w:r w:rsidR="00426B32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ладоши,</w:t>
      </w:r>
      <w:r w:rsidR="00426B32" w:rsidRPr="00706975">
        <w:rPr>
          <w:rFonts w:ascii="Times New Roman" w:hAnsi="Times New Roman" w:cs="Times New Roman"/>
          <w:sz w:val="28"/>
          <w:szCs w:val="28"/>
        </w:rPr>
        <w:t xml:space="preserve">  </w:t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</w:t>
      </w:r>
    </w:p>
    <w:p w:rsidR="00D977FE" w:rsidRPr="00FB6307" w:rsidRDefault="00426B32" w:rsidP="007471C2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   </w:t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Очень рады солнышку.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2 </w:t>
      </w:r>
      <w:proofErr w:type="spellStart"/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>солн.зайчик</w:t>
      </w:r>
      <w:proofErr w:type="spellEnd"/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: </w:t>
      </w:r>
      <w:r w:rsidR="00D977FE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Маленький мальчик глаза приоткрыл – 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   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Солнечный зайчик его разбудил.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   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Солнечный зайка сказал, </w:t>
      </w:r>
      <w:proofErr w:type="gramStart"/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убегая: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</w:t>
      </w:r>
      <w:proofErr w:type="gramEnd"/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</w:t>
      </w:r>
      <w:r w:rsidR="00706975"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«Встань, посмотри, красота-то какая!</w:t>
      </w:r>
      <w:r w:rsidR="00706975" w:rsidRPr="00706975">
        <w:rPr>
          <w:rFonts w:ascii="Times New Roman" w:hAnsi="Times New Roman" w:cs="Times New Roman"/>
          <w:sz w:val="28"/>
          <w:szCs w:val="28"/>
        </w:rPr>
        <w:br/>
      </w:r>
      <w:r w:rsidR="00706975" w:rsidRPr="00706975">
        <w:rPr>
          <w:rFonts w:ascii="Times New Roman" w:hAnsi="Times New Roman" w:cs="Times New Roman"/>
          <w:sz w:val="28"/>
          <w:szCs w:val="28"/>
        </w:rPr>
        <w:lastRenderedPageBreak/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       </w:t>
      </w:r>
      <w:r w:rsidR="00706975" w:rsidRPr="00FB6307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AFAFA"/>
        </w:rPr>
        <w:t>ТАНЕЦ СОЛНЕЧНЫХ ЗАЙЧИКОВ</w:t>
      </w:r>
    </w:p>
    <w:p w:rsidR="00B5082E" w:rsidRDefault="00706975" w:rsidP="007471C2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AFAFA"/>
        </w:rPr>
      </w:pP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>18 ребёнок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: Для бабушек, мам мы сегодня старались,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Мы пели, плясали, шутили, смеялись.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И в зале весна наступила у нас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От света, сияния маминых глаз!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                         </w:t>
      </w:r>
      <w:r w:rsidRPr="00FB6307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AFAFA"/>
        </w:rPr>
        <w:t>Входит Весна</w:t>
      </w:r>
      <w:r w:rsidR="00D977FE" w:rsidRPr="00FB6307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AFAFA"/>
        </w:rPr>
        <w:t xml:space="preserve"> </w:t>
      </w:r>
    </w:p>
    <w:p w:rsidR="00D977FE" w:rsidRDefault="00706975" w:rsidP="007471C2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Весна: Утро доброе, </w:t>
      </w:r>
      <w:proofErr w:type="gramStart"/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ребята,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</w:t>
      </w:r>
      <w:proofErr w:type="gramEnd"/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Я – волшебница весна,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Я луга, и лес, и поле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Пробудила ото сна.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Вот и солнышко проснулось,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Стало лучше припекать,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Потянулось, улыбнулось.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Всех </w:t>
      </w:r>
      <w:r w:rsidR="00946A04">
        <w:rPr>
          <w:rFonts w:ascii="Times New Roman" w:hAnsi="Times New Roman" w:cs="Times New Roman"/>
          <w:sz w:val="28"/>
          <w:szCs w:val="28"/>
          <w:shd w:val="clear" w:color="auto" w:fill="FAFAFA"/>
        </w:rPr>
        <w:t>зовет нас танцевать.</w:t>
      </w:r>
    </w:p>
    <w:p w:rsidR="00D977FE" w:rsidRPr="00FB6307" w:rsidRDefault="00706975" w:rsidP="007471C2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AFAFA"/>
        </w:rPr>
      </w:pP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946A04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</w:t>
      </w:r>
      <w:r w:rsidRPr="00FB6307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AFAFA"/>
        </w:rPr>
        <w:t>ХОРОВОД «</w:t>
      </w:r>
      <w:r w:rsidR="00946A04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AFAFA"/>
        </w:rPr>
        <w:t>Весенний</w:t>
      </w:r>
      <w:r w:rsidRPr="00FB6307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AFAFA"/>
        </w:rPr>
        <w:t>»</w:t>
      </w:r>
    </w:p>
    <w:p w:rsidR="00AA744F" w:rsidRPr="00706975" w:rsidRDefault="00706975" w:rsidP="007471C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5">
        <w:rPr>
          <w:rFonts w:ascii="Times New Roman" w:hAnsi="Times New Roman" w:cs="Times New Roman"/>
          <w:sz w:val="28"/>
          <w:szCs w:val="28"/>
        </w:rPr>
        <w:br/>
      </w:r>
      <w:r w:rsidR="00946A04">
        <w:rPr>
          <w:rFonts w:ascii="Times New Roman" w:hAnsi="Times New Roman" w:cs="Times New Roman"/>
          <w:sz w:val="28"/>
          <w:szCs w:val="28"/>
          <w:shd w:val="clear" w:color="auto" w:fill="FAFAFA"/>
        </w:rPr>
        <w:t>Весна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: Так пусть же весна принесет навсегда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Здоровье и молодость в ваши дома.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946A04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И каждый ребенок пусть будет здоров,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А вам, дорогие, всем - море цветов! 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Пусть всегда женский день не кончается, 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426B3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Пусть поют в Вашу честь ручейки,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426B3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Пусть солнышко Вам улыбается,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426B3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</w:t>
      </w:r>
      <w:bookmarkStart w:id="0" w:name="_GoBack"/>
      <w:bookmarkEnd w:id="0"/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А мужчины Вам дарят цветы.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946A04">
        <w:rPr>
          <w:rFonts w:ascii="Times New Roman" w:hAnsi="Times New Roman" w:cs="Times New Roman"/>
          <w:sz w:val="28"/>
          <w:szCs w:val="28"/>
          <w:shd w:val="clear" w:color="auto" w:fill="FAFAFA"/>
        </w:rPr>
        <w:t>Ведущая</w:t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: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С первой капелью, с последней метелью,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С праздником ранней весны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Вас поздравляем, сердечно желаем</w:t>
      </w:r>
      <w:r w:rsidRPr="00706975">
        <w:rPr>
          <w:rFonts w:ascii="Times New Roman" w:hAnsi="Times New Roman" w:cs="Times New Roman"/>
          <w:sz w:val="28"/>
          <w:szCs w:val="28"/>
        </w:rPr>
        <w:br/>
      </w:r>
      <w:r w:rsidR="00D977F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</w:t>
      </w:r>
      <w:r w:rsidRPr="00706975">
        <w:rPr>
          <w:rFonts w:ascii="Times New Roman" w:hAnsi="Times New Roman" w:cs="Times New Roman"/>
          <w:sz w:val="28"/>
          <w:szCs w:val="28"/>
          <w:shd w:val="clear" w:color="auto" w:fill="FAFAFA"/>
        </w:rPr>
        <w:t>Радости, счастья, здоровья, любви!</w:t>
      </w:r>
    </w:p>
    <w:sectPr w:rsidR="00AA744F" w:rsidRPr="00706975" w:rsidSect="00AA7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6975"/>
    <w:rsid w:val="00083C13"/>
    <w:rsid w:val="000E7694"/>
    <w:rsid w:val="00200076"/>
    <w:rsid w:val="00426B32"/>
    <w:rsid w:val="005A1A3C"/>
    <w:rsid w:val="00706975"/>
    <w:rsid w:val="007471C2"/>
    <w:rsid w:val="00810A47"/>
    <w:rsid w:val="00946A04"/>
    <w:rsid w:val="00A90571"/>
    <w:rsid w:val="00AA744F"/>
    <w:rsid w:val="00B13984"/>
    <w:rsid w:val="00B370F6"/>
    <w:rsid w:val="00B5082E"/>
    <w:rsid w:val="00BB1299"/>
    <w:rsid w:val="00D37959"/>
    <w:rsid w:val="00D977FE"/>
    <w:rsid w:val="00F12224"/>
    <w:rsid w:val="00FB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0EAA7-1FBD-48D0-8635-411F6F17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975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B37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70F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Рамиля</cp:lastModifiedBy>
  <cp:revision>8</cp:revision>
  <dcterms:created xsi:type="dcterms:W3CDTF">2019-01-16T04:35:00Z</dcterms:created>
  <dcterms:modified xsi:type="dcterms:W3CDTF">2019-03-21T06:01:00Z</dcterms:modified>
</cp:coreProperties>
</file>